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Y="645"/>
        <w:tblW w:w="0" w:type="auto"/>
        <w:tblLook w:val="04A0" w:firstRow="1" w:lastRow="0" w:firstColumn="1" w:lastColumn="0" w:noHBand="0" w:noVBand="1"/>
      </w:tblPr>
      <w:tblGrid>
        <w:gridCol w:w="3823"/>
        <w:gridCol w:w="2407"/>
        <w:gridCol w:w="3115"/>
      </w:tblGrid>
      <w:tr w:rsidR="00375287" w:rsidRPr="00375287" w:rsidTr="00375287">
        <w:tc>
          <w:tcPr>
            <w:tcW w:w="3823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7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5287"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</w:t>
            </w:r>
          </w:p>
        </w:tc>
        <w:tc>
          <w:tcPr>
            <w:tcW w:w="3115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5287"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обучающихся, являющихся иностранными гражданами</w:t>
            </w:r>
          </w:p>
        </w:tc>
      </w:tr>
      <w:tr w:rsidR="00375287" w:rsidRPr="00375287" w:rsidTr="00375287">
        <w:tc>
          <w:tcPr>
            <w:tcW w:w="3823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численность обучающихся</w:t>
            </w:r>
          </w:p>
        </w:tc>
        <w:tc>
          <w:tcPr>
            <w:tcW w:w="2407" w:type="dxa"/>
            <w:vAlign w:val="center"/>
          </w:tcPr>
          <w:p w:rsidR="00375287" w:rsidRPr="00375287" w:rsidRDefault="00E6159A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310</w:t>
            </w:r>
          </w:p>
        </w:tc>
        <w:tc>
          <w:tcPr>
            <w:tcW w:w="3115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75287" w:rsidRPr="00375287" w:rsidTr="00375287">
        <w:tc>
          <w:tcPr>
            <w:tcW w:w="3823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обучающихся за счет бюджетных ассигнований федерального бюджета </w:t>
            </w:r>
          </w:p>
        </w:tc>
        <w:tc>
          <w:tcPr>
            <w:tcW w:w="2407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75287" w:rsidRPr="00375287" w:rsidTr="00375287">
        <w:tc>
          <w:tcPr>
            <w:tcW w:w="3823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обучающихся за счет бюджетных ассигнований бюджетов субъектов РФ </w:t>
            </w:r>
          </w:p>
        </w:tc>
        <w:tc>
          <w:tcPr>
            <w:tcW w:w="2407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75287" w:rsidRPr="00375287" w:rsidTr="00375287">
        <w:tc>
          <w:tcPr>
            <w:tcW w:w="3823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обучающихся за счет бюджетных ассигнований местного бюджета </w:t>
            </w:r>
          </w:p>
        </w:tc>
        <w:tc>
          <w:tcPr>
            <w:tcW w:w="2407" w:type="dxa"/>
            <w:vAlign w:val="center"/>
          </w:tcPr>
          <w:p w:rsidR="00375287" w:rsidRPr="00375287" w:rsidRDefault="00E6159A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310</w:t>
            </w:r>
            <w:bookmarkStart w:id="0" w:name="_GoBack"/>
            <w:bookmarkEnd w:id="0"/>
          </w:p>
        </w:tc>
        <w:tc>
          <w:tcPr>
            <w:tcW w:w="3115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75287" w:rsidRPr="00375287" w:rsidTr="00375287">
        <w:tc>
          <w:tcPr>
            <w:tcW w:w="3823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обучающихся по договорам об образовании, заключаемых при приеме на обучение за счет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средтв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физического и (или) юридического лица</w:t>
            </w:r>
          </w:p>
        </w:tc>
        <w:tc>
          <w:tcPr>
            <w:tcW w:w="2407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15" w:type="dxa"/>
            <w:vAlign w:val="center"/>
          </w:tcPr>
          <w:p w:rsidR="00375287" w:rsidRPr="00375287" w:rsidRDefault="00375287" w:rsidP="003752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1E1890" w:rsidRDefault="001E1890"/>
    <w:sectPr w:rsidR="001E1890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E18" w:rsidRDefault="004E2E18" w:rsidP="00375287">
      <w:pPr>
        <w:spacing w:after="0" w:line="240" w:lineRule="auto"/>
      </w:pPr>
      <w:r>
        <w:separator/>
      </w:r>
    </w:p>
  </w:endnote>
  <w:endnote w:type="continuationSeparator" w:id="0">
    <w:p w:rsidR="004E2E18" w:rsidRDefault="004E2E18" w:rsidP="00375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E18" w:rsidRDefault="004E2E18" w:rsidP="00375287">
      <w:pPr>
        <w:spacing w:after="0" w:line="240" w:lineRule="auto"/>
      </w:pPr>
      <w:r>
        <w:separator/>
      </w:r>
    </w:p>
  </w:footnote>
  <w:footnote w:type="continuationSeparator" w:id="0">
    <w:p w:rsidR="004E2E18" w:rsidRDefault="004E2E18" w:rsidP="00375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5287" w:rsidRPr="00375287" w:rsidRDefault="00375287" w:rsidP="00375287">
    <w:pPr>
      <w:pStyle w:val="a4"/>
      <w:jc w:val="center"/>
      <w:rPr>
        <w:rFonts w:ascii="Times New Roman" w:hAnsi="Times New Roman" w:cs="Times New Roman"/>
        <w:sz w:val="36"/>
      </w:rPr>
    </w:pPr>
    <w:r w:rsidRPr="00375287">
      <w:rPr>
        <w:rFonts w:ascii="Times New Roman" w:hAnsi="Times New Roman" w:cs="Times New Roman"/>
        <w:sz w:val="36"/>
      </w:rPr>
      <w:t>СВЕДЕНИЯ О ЧИСЛЕННОСТИ ОБУЧАЮЩИХСЯ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287"/>
    <w:rsid w:val="00073DD9"/>
    <w:rsid w:val="001E1890"/>
    <w:rsid w:val="00375287"/>
    <w:rsid w:val="004E2E18"/>
    <w:rsid w:val="00E6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86837-FEF0-467C-A2C2-C90B112B3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5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5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75287"/>
  </w:style>
  <w:style w:type="paragraph" w:styleId="a6">
    <w:name w:val="footer"/>
    <w:basedOn w:val="a"/>
    <w:link w:val="a7"/>
    <w:uiPriority w:val="99"/>
    <w:unhideWhenUsed/>
    <w:rsid w:val="003752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75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2021-05-31T15:22:00Z</dcterms:created>
  <dcterms:modified xsi:type="dcterms:W3CDTF">2022-02-14T06:21:00Z</dcterms:modified>
</cp:coreProperties>
</file>